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C3C5" w14:textId="77777777" w:rsidR="00B6532D" w:rsidRDefault="00AD6475" w:rsidP="00B6532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6757" wp14:editId="77613797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84010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BE48" w14:textId="454B0DF4" w:rsidR="00AD6475" w:rsidRPr="00B6532D" w:rsidRDefault="005C165B" w:rsidP="00AD64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April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A Line </w:t>
                            </w:r>
                            <w:r w:rsidR="00AD6475" w:rsidRPr="00B6532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  <w:p w14:paraId="4D659CA8" w14:textId="77777777" w:rsidR="00DE3590" w:rsidRP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</w:rPr>
                              <w:t xml:space="preserve">If you have any questions regarding the menu or if your student has a food allergy that requires special accommodations, please contact Marissa Coil ext. 106. </w:t>
                            </w:r>
                          </w:p>
                          <w:p w14:paraId="4E37C454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C73A88D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6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5.25pt;width:661.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" fillcolor="white [3201]" strokeweight=".5pt">
                <v:textbox>
                  <w:txbxContent>
                    <w:p w14:paraId="45D9BE48" w14:textId="454B0DF4" w:rsidR="00AD6475" w:rsidRPr="00B6532D" w:rsidRDefault="005C165B" w:rsidP="00AD647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April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A Line </w:t>
                      </w:r>
                      <w:r w:rsidR="00AD6475" w:rsidRPr="00B6532D">
                        <w:rPr>
                          <w:rFonts w:ascii="Tahoma" w:hAnsi="Tahoma" w:cs="Tahoma"/>
                          <w:sz w:val="40"/>
                          <w:szCs w:val="40"/>
                        </w:rPr>
                        <w:t>Menu</w:t>
                      </w:r>
                    </w:p>
                    <w:p w14:paraId="4D659CA8" w14:textId="77777777" w:rsidR="00DE3590" w:rsidRP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DE3590">
                        <w:rPr>
                          <w:rFonts w:ascii="Tahoma" w:hAnsi="Tahoma" w:cs="Tahoma"/>
                        </w:rPr>
                        <w:t xml:space="preserve">If you have any questions regarding the menu or if your student has a food allergy that requires special accommodations, please contact Marissa Coil ext. 106. </w:t>
                      </w:r>
                    </w:p>
                    <w:p w14:paraId="4E37C454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C73A88D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A2A44" w14:textId="77777777" w:rsidR="00AD6475" w:rsidRDefault="00AD6475" w:rsidP="00AD6475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A579C9" w14:paraId="424A1329" w14:textId="77777777" w:rsidTr="00A579C9">
        <w:trPr>
          <w:trHeight w:val="485"/>
        </w:trPr>
        <w:tc>
          <w:tcPr>
            <w:tcW w:w="2033" w:type="dxa"/>
          </w:tcPr>
          <w:p w14:paraId="52145A67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2033" w:type="dxa"/>
          </w:tcPr>
          <w:p w14:paraId="71DD0A3D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2033" w:type="dxa"/>
          </w:tcPr>
          <w:p w14:paraId="47DECAC8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2033" w:type="dxa"/>
          </w:tcPr>
          <w:p w14:paraId="491647FA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2033" w:type="dxa"/>
          </w:tcPr>
          <w:p w14:paraId="76D41C2E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3046"/>
        <w:tblW w:w="10210" w:type="dxa"/>
        <w:tblLook w:val="04A0" w:firstRow="1" w:lastRow="0" w:firstColumn="1" w:lastColumn="0" w:noHBand="0" w:noVBand="1"/>
      </w:tblPr>
      <w:tblGrid>
        <w:gridCol w:w="2042"/>
        <w:gridCol w:w="2042"/>
        <w:gridCol w:w="2042"/>
        <w:gridCol w:w="2042"/>
        <w:gridCol w:w="2042"/>
      </w:tblGrid>
      <w:tr w:rsidR="00D919AC" w14:paraId="493396A3" w14:textId="77777777" w:rsidTr="00495224">
        <w:trPr>
          <w:trHeight w:val="1430"/>
        </w:trPr>
        <w:tc>
          <w:tcPr>
            <w:tcW w:w="2042" w:type="dxa"/>
          </w:tcPr>
          <w:p w14:paraId="2ECDEEE0" w14:textId="72F86E42" w:rsidR="00D919AC" w:rsidRPr="0014069E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2" w:type="dxa"/>
          </w:tcPr>
          <w:p w14:paraId="459E911D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6F31E48B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Soft Taco</w:t>
            </w:r>
          </w:p>
          <w:p w14:paraId="68198E9F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2D51DF31" w14:textId="378159C8" w:rsidR="00D919AC" w:rsidRPr="00D00005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042" w:type="dxa"/>
          </w:tcPr>
          <w:p w14:paraId="4C8BC26C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28AE99B4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Alfredo</w:t>
            </w:r>
          </w:p>
          <w:p w14:paraId="4D4B5A84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Garlic Bread</w:t>
            </w:r>
          </w:p>
          <w:p w14:paraId="5EDC68C5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38EC3025" w14:textId="48AC4035" w:rsidR="00D919AC" w:rsidRPr="0014069E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</w:tc>
        <w:tc>
          <w:tcPr>
            <w:tcW w:w="2042" w:type="dxa"/>
          </w:tcPr>
          <w:p w14:paraId="01BA2F58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5EB6F3BF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French Toast Sticks</w:t>
            </w:r>
          </w:p>
          <w:p w14:paraId="2BB1C9BF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Sausage Links</w:t>
            </w:r>
          </w:p>
          <w:p w14:paraId="5E956952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Hash Brown Patty</w:t>
            </w:r>
          </w:p>
          <w:p w14:paraId="57FFD102" w14:textId="24F64CD3" w:rsidR="00D919AC" w:rsidRPr="0014069E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Tropical Trio Slushie</w:t>
            </w:r>
          </w:p>
        </w:tc>
        <w:tc>
          <w:tcPr>
            <w:tcW w:w="2042" w:type="dxa"/>
          </w:tcPr>
          <w:p w14:paraId="23589A2A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191EFA1A" w14:textId="063E6F72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Pepperoni Pizza Ripper </w:t>
            </w:r>
          </w:p>
          <w:p w14:paraId="546D7DCD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  <w:p w14:paraId="0C022434" w14:textId="078010D2" w:rsidR="00D919AC" w:rsidRPr="00D00005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Carrots &amp; Celery Sticks w/ Dip</w:t>
            </w:r>
          </w:p>
        </w:tc>
      </w:tr>
      <w:tr w:rsidR="00D919AC" w14:paraId="0183E620" w14:textId="77777777" w:rsidTr="00A579C9">
        <w:trPr>
          <w:trHeight w:val="1548"/>
        </w:trPr>
        <w:tc>
          <w:tcPr>
            <w:tcW w:w="2042" w:type="dxa"/>
          </w:tcPr>
          <w:p w14:paraId="677BA54E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14:paraId="4030100F" w14:textId="0EE4F009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Bone-In Chicken Wings</w:t>
            </w:r>
          </w:p>
          <w:p w14:paraId="3E3F1DEA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4CC29422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  <w:p w14:paraId="5B26CA73" w14:textId="4524FC04" w:rsidR="00D919AC" w:rsidRPr="00CD5CB3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2042" w:type="dxa"/>
          </w:tcPr>
          <w:p w14:paraId="149057E7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14:paraId="0088F1B8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Loaded Nachos w/ Meat &amp; Cheese</w:t>
            </w:r>
          </w:p>
          <w:p w14:paraId="20ADC72F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7A317271" w14:textId="45BF176A" w:rsidR="00D919AC" w:rsidRPr="00D00005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042" w:type="dxa"/>
          </w:tcPr>
          <w:p w14:paraId="36AEE78A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14:paraId="40E841E0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Salisbury Steak</w:t>
            </w:r>
          </w:p>
          <w:p w14:paraId="29340D16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Mashed Potatoes w/ Gravy</w:t>
            </w:r>
          </w:p>
          <w:p w14:paraId="4CE6CF3F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560062FE" w14:textId="4DA97DF3" w:rsidR="00D919AC" w:rsidRPr="00D00005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2042" w:type="dxa"/>
          </w:tcPr>
          <w:p w14:paraId="7AD65E78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0CF31AE8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Rotini</w:t>
            </w:r>
          </w:p>
          <w:p w14:paraId="655BECC1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Side Salad w/ Dressing</w:t>
            </w:r>
          </w:p>
          <w:p w14:paraId="67E2938C" w14:textId="129683FA" w:rsidR="00D919AC" w:rsidRPr="00D00005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Garlic Bread</w:t>
            </w:r>
          </w:p>
        </w:tc>
        <w:tc>
          <w:tcPr>
            <w:tcW w:w="2042" w:type="dxa"/>
          </w:tcPr>
          <w:p w14:paraId="666AE47F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  <w:p w14:paraId="2DCCDAD8" w14:textId="0ED2EA70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Pepperoni </w:t>
            </w:r>
            <w:r>
              <w:rPr>
                <w:rFonts w:ascii="Tahoma" w:hAnsi="Tahoma" w:cs="Tahoma"/>
                <w:sz w:val="18"/>
                <w:szCs w:val="18"/>
              </w:rPr>
              <w:t>French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Bread Pizza</w:t>
            </w:r>
          </w:p>
          <w:p w14:paraId="26F449DE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  <w:p w14:paraId="7A434390" w14:textId="04C28260" w:rsidR="00D919AC" w:rsidRPr="0014069E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Carrots &amp; Celery Sticks w/ Dip</w:t>
            </w:r>
          </w:p>
        </w:tc>
      </w:tr>
      <w:tr w:rsidR="00D919AC" w14:paraId="2FD06EF2" w14:textId="77777777" w:rsidTr="00DE6AE3">
        <w:trPr>
          <w:trHeight w:val="1490"/>
        </w:trPr>
        <w:tc>
          <w:tcPr>
            <w:tcW w:w="2042" w:type="dxa"/>
          </w:tcPr>
          <w:p w14:paraId="4B0A5F58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 w:rsidRPr="005C165B">
              <w:rPr>
                <w:rFonts w:ascii="Tahoma" w:hAnsi="Tahoma" w:cs="Tahoma"/>
                <w:sz w:val="18"/>
                <w:szCs w:val="18"/>
              </w:rPr>
              <w:t>14</w:t>
            </w:r>
          </w:p>
          <w:p w14:paraId="67F89B6B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Hamburger </w:t>
            </w:r>
          </w:p>
          <w:p w14:paraId="476F39A7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3C200203" w14:textId="11039715" w:rsidR="00D919AC" w:rsidRPr="005C165B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2042" w:type="dxa"/>
          </w:tcPr>
          <w:p w14:paraId="78CA99A5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14:paraId="0F754B67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Walking Taco</w:t>
            </w:r>
          </w:p>
          <w:p w14:paraId="21DA56A8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32FA0342" w14:textId="503B3343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042" w:type="dxa"/>
          </w:tcPr>
          <w:p w14:paraId="18F40EA9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  <w:p w14:paraId="65E32C4E" w14:textId="460C31CE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Mini Corn Dogs</w:t>
            </w:r>
          </w:p>
          <w:p w14:paraId="5CDF98DB" w14:textId="2D4EAA3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57278E0B" w14:textId="4C7877DE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Broccoli </w:t>
            </w:r>
          </w:p>
          <w:p w14:paraId="3C5BDBEF" w14:textId="3DE4CDAE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2" w:type="dxa"/>
          </w:tcPr>
          <w:p w14:paraId="7829E7C4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  <w:p w14:paraId="7AAD4A2D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Leg</w:t>
            </w:r>
          </w:p>
          <w:p w14:paraId="6503A9D7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Mashed Potatoes w/ Gravy</w:t>
            </w:r>
          </w:p>
          <w:p w14:paraId="589782EF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  <w:p w14:paraId="2B113B50" w14:textId="4786DEE5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2042" w:type="dxa"/>
          </w:tcPr>
          <w:p w14:paraId="5737BEC5" w14:textId="77777777" w:rsidR="00D919AC" w:rsidRDefault="00D919AC" w:rsidP="00D919A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Good Friday</w:t>
            </w:r>
          </w:p>
          <w:p w14:paraId="109E6350" w14:textId="77777777" w:rsidR="00D919AC" w:rsidRDefault="00D919AC" w:rsidP="00D919A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F1D3D95" w14:textId="27549C13" w:rsidR="00D919AC" w:rsidRPr="005C165B" w:rsidRDefault="00D919AC" w:rsidP="00D919A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 School</w:t>
            </w:r>
          </w:p>
        </w:tc>
      </w:tr>
      <w:tr w:rsidR="00D919AC" w14:paraId="46A017C3" w14:textId="77777777" w:rsidTr="007C7AA8">
        <w:trPr>
          <w:trHeight w:val="1517"/>
        </w:trPr>
        <w:tc>
          <w:tcPr>
            <w:tcW w:w="2042" w:type="dxa"/>
          </w:tcPr>
          <w:p w14:paraId="00DDB0F5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  <w:p w14:paraId="53DA6245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Nuggets</w:t>
            </w:r>
          </w:p>
          <w:p w14:paraId="7BF8E4E7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Graham Crackers</w:t>
            </w:r>
          </w:p>
          <w:p w14:paraId="1672768B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6A3D1061" w14:textId="403A7974" w:rsidR="00D919AC" w:rsidRPr="00F15177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2042" w:type="dxa"/>
          </w:tcPr>
          <w:p w14:paraId="5241FDF3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48B8362F" w14:textId="323AAF93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Pepper Jack Cheese Enchiladas w/ Enchilada sauce</w:t>
            </w:r>
          </w:p>
          <w:p w14:paraId="5E0379EC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43AA4A9B" w14:textId="46692C33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042" w:type="dxa"/>
          </w:tcPr>
          <w:p w14:paraId="3D9E01D7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  <w:p w14:paraId="79658ECB" w14:textId="761596DA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Pancakes</w:t>
            </w:r>
          </w:p>
          <w:p w14:paraId="4823FF1A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Scrambled Eggs</w:t>
            </w:r>
          </w:p>
          <w:p w14:paraId="27FE5DF1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Hashbrown Patty</w:t>
            </w:r>
          </w:p>
          <w:p w14:paraId="76FCEF53" w14:textId="6466A3B1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Tropical Trio Slushie</w:t>
            </w:r>
          </w:p>
        </w:tc>
        <w:tc>
          <w:tcPr>
            <w:tcW w:w="2042" w:type="dxa"/>
          </w:tcPr>
          <w:p w14:paraId="4F138593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  <w:p w14:paraId="60764D3E" w14:textId="3AF8420D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Raider Bowl</w:t>
            </w:r>
          </w:p>
        </w:tc>
        <w:tc>
          <w:tcPr>
            <w:tcW w:w="2042" w:type="dxa"/>
          </w:tcPr>
          <w:p w14:paraId="76170C7B" w14:textId="77777777" w:rsidR="00D919AC" w:rsidRDefault="00D919AC" w:rsidP="00D919A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25 </w:t>
            </w:r>
            <w:r w:rsidRPr="005C16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5C165B">
              <w:rPr>
                <w:rFonts w:ascii="Tahoma" w:hAnsi="Tahoma" w:cs="Tahoma"/>
                <w:b/>
                <w:bCs/>
                <w:sz w:val="18"/>
                <w:szCs w:val="18"/>
              </w:rPr>
              <w:t>Hr</w:t>
            </w:r>
            <w:proofErr w:type="spellEnd"/>
            <w:r w:rsidRPr="005C16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Delay</w:t>
            </w:r>
          </w:p>
          <w:p w14:paraId="50C656D2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Pepperoni Pizza Ripper</w:t>
            </w:r>
          </w:p>
          <w:p w14:paraId="63FD9B4A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  <w:p w14:paraId="44E9C27B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Carrots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w/ Dip</w:t>
            </w:r>
          </w:p>
          <w:p w14:paraId="357E3ABC" w14:textId="6D66F3C9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</w:tc>
      </w:tr>
      <w:tr w:rsidR="00D919AC" w14:paraId="2BD912F8" w14:textId="77777777" w:rsidTr="00A579C9">
        <w:trPr>
          <w:trHeight w:val="1490"/>
        </w:trPr>
        <w:tc>
          <w:tcPr>
            <w:tcW w:w="2042" w:type="dxa"/>
          </w:tcPr>
          <w:p w14:paraId="06933C69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  <w:p w14:paraId="59812F68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Boneless Chicken Wings</w:t>
            </w:r>
          </w:p>
          <w:p w14:paraId="4C048983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06BC690A" w14:textId="651C5389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2042" w:type="dxa"/>
          </w:tcPr>
          <w:p w14:paraId="24C9D35D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  <w:p w14:paraId="6DBE5174" w14:textId="0F099CC8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Fajita Chicken Bowl</w:t>
            </w:r>
          </w:p>
          <w:p w14:paraId="7ED067CA" w14:textId="4C416016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Rice</w:t>
            </w:r>
            <w:r w:rsidR="008E1BF4">
              <w:rPr>
                <w:rFonts w:ascii="Tahoma" w:hAnsi="Tahoma" w:cs="Tahoma"/>
                <w:sz w:val="18"/>
                <w:szCs w:val="18"/>
              </w:rPr>
              <w:t xml:space="preserve"> &amp; Fajita Veggies</w:t>
            </w:r>
          </w:p>
          <w:p w14:paraId="3947B199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051645E8" w14:textId="0E750823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042" w:type="dxa"/>
          </w:tcPr>
          <w:p w14:paraId="534D7B9A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5E8BA074" w14:textId="1623A73F" w:rsidR="00D919AC" w:rsidRDefault="008E1BF4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Beef &amp; Noodles</w:t>
            </w:r>
          </w:p>
          <w:p w14:paraId="2D97765B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Mashed Potatoes w/ Gravy</w:t>
            </w:r>
          </w:p>
          <w:p w14:paraId="26A45056" w14:textId="77777777" w:rsidR="00D919AC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42847B45" w14:textId="08AAAD77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2042" w:type="dxa"/>
          </w:tcPr>
          <w:p w14:paraId="6F79E36D" w14:textId="34AF6874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2" w:type="dxa"/>
          </w:tcPr>
          <w:p w14:paraId="3216B2E0" w14:textId="60F08580" w:rsidR="00D919AC" w:rsidRPr="007C7AA8" w:rsidRDefault="00D919AC" w:rsidP="00D919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A variety of fruit and milk will be offered daily.</w:t>
            </w:r>
          </w:p>
        </w:tc>
      </w:tr>
    </w:tbl>
    <w:p w14:paraId="41B97488" w14:textId="77777777" w:rsidR="00A52A53" w:rsidRDefault="00A579C9"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8488" wp14:editId="474F3CBB">
                <wp:simplePos x="0" y="0"/>
                <wp:positionH relativeFrom="margin">
                  <wp:posOffset>6553200</wp:posOffset>
                </wp:positionH>
                <wp:positionV relativeFrom="paragraph">
                  <wp:posOffset>570229</wp:posOffset>
                </wp:positionV>
                <wp:extent cx="1847850" cy="488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3F133" w14:textId="77777777" w:rsidR="00A579C9" w:rsidRPr="00A579C9" w:rsidRDefault="00A579C9" w:rsidP="00A579C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579C9">
                              <w:rPr>
                                <w:b/>
                                <w:u w:val="single"/>
                              </w:rPr>
                              <w:t>Prices:</w:t>
                            </w:r>
                          </w:p>
                          <w:p w14:paraId="208914BC" w14:textId="2918E9A4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JH/HS Lunch: $3.</w:t>
                            </w:r>
                            <w:r w:rsidR="00D0000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5ED36A8" w14:textId="027DA6D2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Elementary Lunch: $3.</w:t>
                            </w:r>
                            <w:r w:rsidR="00D0000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8569403" w14:textId="60DBBBF8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Lunch: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6C790DC8" w14:textId="4ADDD85D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JH/HS Breakfast: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7B129190" w14:textId="16C09773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Breakfast: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2672E56" w14:textId="77777777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ementary Breakfast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B6957CF" w14:textId="77777777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Milk: $0.60</w:t>
                            </w:r>
                          </w:p>
                          <w:p w14:paraId="335A6D60" w14:textId="77777777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F22D929" w14:textId="5D0CFB3B" w:rsidR="006F1E06" w:rsidRDefault="006F1E06" w:rsidP="006F1E06">
                            <w:pPr>
                              <w:spacing w:after="0"/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Money can be added to lunch accounts with cash or check, or by visiting </w:t>
                            </w:r>
                            <w:hyperlink r:id="rId4" w:history="1">
                              <w:r w:rsidRPr="000D1372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https://linqconnect.com/</w:t>
                              </w:r>
                            </w:hyperlink>
                          </w:p>
                          <w:p w14:paraId="560EDF73" w14:textId="77777777" w:rsidR="00D00005" w:rsidRDefault="00D00005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6F1D934" w14:textId="3E6C631E" w:rsidR="002F295D" w:rsidRPr="00F2164D" w:rsidRDefault="002F295D" w:rsidP="002F295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3 meal components. </w:t>
                            </w:r>
                          </w:p>
                          <w:p w14:paraId="67267B87" w14:textId="5AF08CC0" w:rsidR="006F1E06" w:rsidRPr="00F2164D" w:rsidRDefault="002F295D" w:rsidP="006F1E0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at least ½ cup of fruit or vegetable.</w:t>
                            </w:r>
                          </w:p>
                          <w:p w14:paraId="4A5DC980" w14:textId="77777777" w:rsidR="002F295D" w:rsidRPr="002E720E" w:rsidRDefault="002F295D" w:rsidP="006F1E0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1040E2" w14:textId="67725614" w:rsidR="002E720E" w:rsidRDefault="002E720E" w:rsidP="006F1E0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D95DF37" w14:textId="2161B3BF" w:rsidR="006F1E06" w:rsidRDefault="003848DA" w:rsidP="003848DA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Menus are subject to change.</w:t>
                            </w:r>
                          </w:p>
                          <w:p w14:paraId="09A114E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B12F864" w14:textId="024CE187" w:rsidR="00DE3590" w:rsidRDefault="006F1E06" w:rsidP="003848DA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5A749A6F" w14:textId="77777777" w:rsidR="003848DA" w:rsidRPr="006C5DFE" w:rsidRDefault="003848DA" w:rsidP="003848DA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8488" id="Text Box 2" o:spid="_x0000_s1027" type="#_x0000_t202" style="position:absolute;margin-left:516pt;margin-top:44.9pt;width:145.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" fillcolor="white [3201]" strokeweight=".5pt">
                <v:textbox>
                  <w:txbxContent>
                    <w:p w14:paraId="4343F133" w14:textId="77777777" w:rsidR="00A579C9" w:rsidRPr="00A579C9" w:rsidRDefault="00A579C9" w:rsidP="00A579C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579C9">
                        <w:rPr>
                          <w:b/>
                          <w:u w:val="single"/>
                        </w:rPr>
                        <w:t>Prices:</w:t>
                      </w:r>
                    </w:p>
                    <w:p w14:paraId="208914BC" w14:textId="2918E9A4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JH/HS Lunch: $3.</w:t>
                      </w:r>
                      <w:r w:rsidR="00D00005"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45ED36A8" w14:textId="027DA6D2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Elementary Lunch: $3.</w:t>
                      </w:r>
                      <w:r w:rsidR="00D00005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38569403" w14:textId="60DBBBF8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Lunch: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6C790DC8" w14:textId="4ADDD85D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JH/HS Breakfast: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7B129190" w14:textId="16C09773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Breakfast: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2672E56" w14:textId="77777777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ementary Breakfast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B6957CF" w14:textId="77777777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Milk: $0.60</w:t>
                      </w:r>
                    </w:p>
                    <w:p w14:paraId="335A6D60" w14:textId="77777777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F22D929" w14:textId="5D0CFB3B" w:rsidR="006F1E06" w:rsidRDefault="006F1E06" w:rsidP="006F1E06">
                      <w:pPr>
                        <w:spacing w:after="0"/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Money can be added to lunch accounts with cash or check, or by visiting </w:t>
                      </w:r>
                      <w:hyperlink r:id="rId5" w:history="1">
                        <w:r w:rsidRPr="000D1372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https://linqconnect.com/</w:t>
                        </w:r>
                      </w:hyperlink>
                    </w:p>
                    <w:p w14:paraId="560EDF73" w14:textId="77777777" w:rsidR="00D00005" w:rsidRDefault="00D00005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6F1D934" w14:textId="3E6C631E" w:rsidR="002F295D" w:rsidRPr="00F2164D" w:rsidRDefault="002F295D" w:rsidP="002F295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 w:rsid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3 meal components. </w:t>
                      </w:r>
                    </w:p>
                    <w:p w14:paraId="67267B87" w14:textId="5AF08CC0" w:rsidR="006F1E06" w:rsidRPr="00F2164D" w:rsidRDefault="002F295D" w:rsidP="006F1E06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 w:rsid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at least ½ cup of fruit or vegetable.</w:t>
                      </w:r>
                    </w:p>
                    <w:p w14:paraId="4A5DC980" w14:textId="77777777" w:rsidR="002F295D" w:rsidRPr="002E720E" w:rsidRDefault="002F295D" w:rsidP="006F1E0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1040E2" w14:textId="67725614" w:rsidR="002E720E" w:rsidRDefault="002E720E" w:rsidP="006F1E0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D95DF37" w14:textId="2161B3BF" w:rsidR="006F1E06" w:rsidRDefault="003848DA" w:rsidP="003848DA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Menus are subject to change.</w:t>
                      </w:r>
                    </w:p>
                    <w:p w14:paraId="09A114E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B12F864" w14:textId="024CE187" w:rsidR="00DE3590" w:rsidRDefault="006F1E06" w:rsidP="003848DA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5A749A6F" w14:textId="77777777" w:rsidR="003848DA" w:rsidRPr="006C5DFE" w:rsidRDefault="003848DA" w:rsidP="003848DA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DFD">
        <w:rPr>
          <w:rFonts w:ascii="Tahoma" w:hAnsi="Tahoma" w:cs="Tahoma"/>
        </w:rPr>
        <w:t xml:space="preserve">   </w:t>
      </w:r>
    </w:p>
    <w:sectPr w:rsidR="00A52A53" w:rsidSect="00786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53"/>
    <w:rsid w:val="000165EC"/>
    <w:rsid w:val="0007147A"/>
    <w:rsid w:val="000E5B9C"/>
    <w:rsid w:val="0014069E"/>
    <w:rsid w:val="00143831"/>
    <w:rsid w:val="001868B9"/>
    <w:rsid w:val="002E03CE"/>
    <w:rsid w:val="002E720E"/>
    <w:rsid w:val="002F295D"/>
    <w:rsid w:val="003848DA"/>
    <w:rsid w:val="003A7FCC"/>
    <w:rsid w:val="003C3FEF"/>
    <w:rsid w:val="00442ECF"/>
    <w:rsid w:val="00463B92"/>
    <w:rsid w:val="00474FAC"/>
    <w:rsid w:val="00481ABD"/>
    <w:rsid w:val="00495224"/>
    <w:rsid w:val="005A1E66"/>
    <w:rsid w:val="005C165B"/>
    <w:rsid w:val="006303EC"/>
    <w:rsid w:val="00687F90"/>
    <w:rsid w:val="006C5DFE"/>
    <w:rsid w:val="006F1E06"/>
    <w:rsid w:val="00727ADD"/>
    <w:rsid w:val="00760A05"/>
    <w:rsid w:val="007869FD"/>
    <w:rsid w:val="007C7AA8"/>
    <w:rsid w:val="0082627B"/>
    <w:rsid w:val="008316C7"/>
    <w:rsid w:val="00885A99"/>
    <w:rsid w:val="008E1BF4"/>
    <w:rsid w:val="00906C17"/>
    <w:rsid w:val="00910BA9"/>
    <w:rsid w:val="00914F3B"/>
    <w:rsid w:val="0097797B"/>
    <w:rsid w:val="00A17D1D"/>
    <w:rsid w:val="00A52A53"/>
    <w:rsid w:val="00A579C9"/>
    <w:rsid w:val="00AD6475"/>
    <w:rsid w:val="00B479AE"/>
    <w:rsid w:val="00B6532D"/>
    <w:rsid w:val="00BB0493"/>
    <w:rsid w:val="00BD7DFD"/>
    <w:rsid w:val="00BF3FC4"/>
    <w:rsid w:val="00BF676A"/>
    <w:rsid w:val="00CD5CB3"/>
    <w:rsid w:val="00D00005"/>
    <w:rsid w:val="00D32F2E"/>
    <w:rsid w:val="00D53943"/>
    <w:rsid w:val="00D8109C"/>
    <w:rsid w:val="00D919AC"/>
    <w:rsid w:val="00DE3590"/>
    <w:rsid w:val="00DE6AE3"/>
    <w:rsid w:val="00DF0CCC"/>
    <w:rsid w:val="00EF4320"/>
    <w:rsid w:val="00F15177"/>
    <w:rsid w:val="00F2164D"/>
    <w:rsid w:val="00F7089B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471"/>
  <w15:chartTrackingRefBased/>
  <w15:docId w15:val="{59A15FEF-A17F-40C2-A554-293EE40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qconnect.com/" TargetMode="External"/><Relationship Id="rId4" Type="http://schemas.openxmlformats.org/officeDocument/2006/relationships/hyperlink" Target="https://linq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Marissa Coil</cp:lastModifiedBy>
  <cp:revision>3</cp:revision>
  <dcterms:created xsi:type="dcterms:W3CDTF">2025-03-28T15:29:00Z</dcterms:created>
  <dcterms:modified xsi:type="dcterms:W3CDTF">2025-03-28T16:46:00Z</dcterms:modified>
</cp:coreProperties>
</file>